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6C" w:rsidRPr="006F436C" w:rsidRDefault="00D71E1D" w:rsidP="006F43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436C">
        <w:rPr>
          <w:rFonts w:ascii="Times New Roman" w:hAnsi="Times New Roman" w:cs="Times New Roman"/>
          <w:b/>
          <w:sz w:val="48"/>
          <w:szCs w:val="48"/>
        </w:rPr>
        <w:t xml:space="preserve">The Great Migration Exercise </w:t>
      </w:r>
    </w:p>
    <w:p w:rsidR="00C015C4" w:rsidRPr="006F436C" w:rsidRDefault="00D71E1D" w:rsidP="006F43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F436C">
        <w:rPr>
          <w:rFonts w:ascii="Times New Roman" w:hAnsi="Times New Roman" w:cs="Times New Roman"/>
          <w:b/>
          <w:sz w:val="48"/>
          <w:szCs w:val="48"/>
        </w:rPr>
        <w:t>Sign-Up Sheet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3415"/>
      </w:tblGrid>
      <w:tr w:rsidR="00E35A38" w:rsidRPr="00E35A38" w:rsidTr="0039373A">
        <w:tc>
          <w:tcPr>
            <w:tcW w:w="5215" w:type="dxa"/>
          </w:tcPr>
          <w:p w:rsidR="00E35A38" w:rsidRPr="006F436C" w:rsidRDefault="00E35A38" w:rsidP="00E35A38">
            <w:pPr>
              <w:ind w:left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F436C">
              <w:rPr>
                <w:rFonts w:ascii="Times New Roman" w:hAnsi="Times New Roman" w:cs="Times New Roman"/>
                <w:b/>
                <w:sz w:val="44"/>
                <w:szCs w:val="44"/>
              </w:rPr>
              <w:t>Term of Interest</w:t>
            </w:r>
          </w:p>
        </w:tc>
        <w:tc>
          <w:tcPr>
            <w:tcW w:w="3415" w:type="dxa"/>
          </w:tcPr>
          <w:p w:rsidR="00E35A38" w:rsidRPr="006F436C" w:rsidRDefault="00E35A38" w:rsidP="00E35A38">
            <w:pPr>
              <w:ind w:left="360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6F436C">
              <w:rPr>
                <w:rFonts w:ascii="Times New Roman" w:hAnsi="Times New Roman" w:cs="Times New Roman"/>
                <w:b/>
                <w:sz w:val="44"/>
                <w:szCs w:val="44"/>
              </w:rPr>
              <w:t>Name</w:t>
            </w: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F17B57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F17B5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Amendment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Muckraker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Prohibition</w:t>
            </w:r>
            <w:r w:rsidR="0039373A" w:rsidRPr="00403F74">
              <w:rPr>
                <w:rFonts w:ascii="Times New Roman" w:hAnsi="Times New Roman" w:cs="Times New Roman"/>
                <w:sz w:val="32"/>
                <w:szCs w:val="32"/>
              </w:rPr>
              <w:t>’s Role in NASCAR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39373A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Pr="00403F74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th</w:t>
            </w: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 xml:space="preserve"> Amendment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39373A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WWI’s Role in the GM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403F74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 xml:space="preserve">Harlem Renaissance 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 xml:space="preserve">Chicago Defender 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966A2" w:rsidRPr="00E35A38" w:rsidTr="0039373A">
        <w:tc>
          <w:tcPr>
            <w:tcW w:w="5215" w:type="dxa"/>
          </w:tcPr>
          <w:p w:rsidR="00C966A2" w:rsidRPr="00403F74" w:rsidRDefault="00C966A2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Chicago Race Riots (1919)</w:t>
            </w:r>
          </w:p>
        </w:tc>
        <w:tc>
          <w:tcPr>
            <w:tcW w:w="3415" w:type="dxa"/>
          </w:tcPr>
          <w:p w:rsidR="00C966A2" w:rsidRPr="00403F74" w:rsidRDefault="00C966A2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Ku Klux Klan</w:t>
            </w:r>
            <w:r w:rsidR="00F17B57">
              <w:rPr>
                <w:rFonts w:ascii="Times New Roman" w:hAnsi="Times New Roman" w:cs="Times New Roman"/>
                <w:sz w:val="32"/>
                <w:szCs w:val="32"/>
              </w:rPr>
              <w:t xml:space="preserve"> (revised)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 xml:space="preserve">Labor Agents 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NAACP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National Urban League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Redeemers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Scabs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 xml:space="preserve">Scotts </w:t>
            </w:r>
            <w:proofErr w:type="spellStart"/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Boro</w:t>
            </w:r>
            <w:proofErr w:type="spellEnd"/>
            <w:r w:rsidRPr="00403F74">
              <w:rPr>
                <w:rFonts w:ascii="Times New Roman" w:hAnsi="Times New Roman" w:cs="Times New Roman"/>
                <w:sz w:val="32"/>
                <w:szCs w:val="32"/>
              </w:rPr>
              <w:t xml:space="preserve"> Nine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Universal (United) Negro Improvement Association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AA6025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Woodrow Wilson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AA6025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Warren G. Harding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6025" w:rsidRPr="00E35A38" w:rsidTr="0039373A">
        <w:tc>
          <w:tcPr>
            <w:tcW w:w="5215" w:type="dxa"/>
          </w:tcPr>
          <w:p w:rsidR="00AA6025" w:rsidRDefault="00AA6025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Calvin Coolidge</w:t>
            </w:r>
          </w:p>
        </w:tc>
        <w:tc>
          <w:tcPr>
            <w:tcW w:w="3415" w:type="dxa"/>
          </w:tcPr>
          <w:p w:rsidR="00AA6025" w:rsidRPr="00403F74" w:rsidRDefault="00AA6025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Ida B. Wells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Langston Hughes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Marcus Garvey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Mary M. Bethune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W.E.B. DuBois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E35A38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Booker T. Washington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35A38" w:rsidRPr="00806C8C" w:rsidTr="0039373A">
        <w:tc>
          <w:tcPr>
            <w:tcW w:w="52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03F74">
              <w:rPr>
                <w:rFonts w:ascii="Times New Roman" w:hAnsi="Times New Roman" w:cs="Times New Roman"/>
                <w:sz w:val="32"/>
                <w:szCs w:val="32"/>
              </w:rPr>
              <w:t>George W. Carver</w:t>
            </w:r>
          </w:p>
        </w:tc>
        <w:tc>
          <w:tcPr>
            <w:tcW w:w="3415" w:type="dxa"/>
          </w:tcPr>
          <w:p w:rsidR="00E35A38" w:rsidRPr="00403F74" w:rsidRDefault="00E35A38" w:rsidP="00E35A3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074E" w:rsidRPr="00E35A38" w:rsidRDefault="0035074E" w:rsidP="006F436C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35074E" w:rsidRPr="00E35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84F"/>
    <w:multiLevelType w:val="hybridMultilevel"/>
    <w:tmpl w:val="75B4D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207BA"/>
    <w:multiLevelType w:val="hybridMultilevel"/>
    <w:tmpl w:val="39C80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8C"/>
    <w:rsid w:val="00011E3A"/>
    <w:rsid w:val="0035074E"/>
    <w:rsid w:val="0039373A"/>
    <w:rsid w:val="00403F74"/>
    <w:rsid w:val="004333A1"/>
    <w:rsid w:val="004F2306"/>
    <w:rsid w:val="00646B64"/>
    <w:rsid w:val="006F436C"/>
    <w:rsid w:val="00806C8C"/>
    <w:rsid w:val="00867B61"/>
    <w:rsid w:val="00973D92"/>
    <w:rsid w:val="00AA6025"/>
    <w:rsid w:val="00C966A2"/>
    <w:rsid w:val="00D26F87"/>
    <w:rsid w:val="00D71E1D"/>
    <w:rsid w:val="00E35A38"/>
    <w:rsid w:val="00F1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88EB"/>
  <w15:chartTrackingRefBased/>
  <w15:docId w15:val="{258BBEF1-1F17-4D57-A439-DB543F01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9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3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Groeneveld, Katelin A</dc:creator>
  <cp:keywords/>
  <dc:description/>
  <cp:lastModifiedBy>Mays, Gregg A.</cp:lastModifiedBy>
  <cp:revision>2</cp:revision>
  <cp:lastPrinted>2017-10-10T12:22:00Z</cp:lastPrinted>
  <dcterms:created xsi:type="dcterms:W3CDTF">2018-10-08T15:35:00Z</dcterms:created>
  <dcterms:modified xsi:type="dcterms:W3CDTF">2018-10-08T15:35:00Z</dcterms:modified>
</cp:coreProperties>
</file>