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23" w:rsidRDefault="009557A3" w:rsidP="00610B63">
      <w:pPr>
        <w:jc w:val="center"/>
        <w:rPr>
          <w:b/>
        </w:rPr>
      </w:pPr>
      <w:r>
        <w:rPr>
          <w:b/>
        </w:rPr>
        <w:t>WORLD WAR II</w:t>
      </w:r>
    </w:p>
    <w:p w:rsidR="009557A3" w:rsidRDefault="009557A3" w:rsidP="00610B63">
      <w:pPr>
        <w:jc w:val="center"/>
        <w:rPr>
          <w:b/>
        </w:rPr>
      </w:pPr>
      <w:r>
        <w:rPr>
          <w:b/>
        </w:rPr>
        <w:t>Part 1</w:t>
      </w:r>
      <w:bookmarkStart w:id="0" w:name="_GoBack"/>
      <w:bookmarkEnd w:id="0"/>
    </w:p>
    <w:p w:rsidR="00C93645" w:rsidRPr="007B0D9F" w:rsidRDefault="00C13BE6" w:rsidP="006F69B5">
      <w:pPr>
        <w:pStyle w:val="ListParagraph"/>
        <w:numPr>
          <w:ilvl w:val="0"/>
          <w:numId w:val="6"/>
        </w:numPr>
      </w:pPr>
      <w:r>
        <w:t>What is the period of the time between the end of WWI and U.S. entrance into WWII known as?</w:t>
      </w:r>
    </w:p>
    <w:p w:rsidR="008D16BD" w:rsidRPr="007B0D9F" w:rsidRDefault="008D16BD" w:rsidP="008D16BD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What series of acts banned the sale of arms to belligerent countries?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 xml:space="preserve">When was the nation’s first peacetime draft enacted? 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 xml:space="preserve">What event pushed the United States fully into WWII? 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 xml:space="preserve">What battle, fought in May 1942, protected Australia from the Japanese fleet? 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What was the United States’ strategy in the Pacific known as?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Where did the first U.S. troops fight against the Nazis?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On what day did the Allied forces invade Normandy?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When did WWII officially end in Europe?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On what 2 cities did the U.S. drop the atomic bombs?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>What was the name of the project which developed the atomic bombs?</w:t>
      </w:r>
    </w:p>
    <w:p w:rsidR="007B0D9F" w:rsidRPr="007B0D9F" w:rsidRDefault="007B0D9F" w:rsidP="007B0D9F">
      <w:pPr>
        <w:pStyle w:val="ListParagraph"/>
      </w:pPr>
    </w:p>
    <w:p w:rsidR="007B0D9F" w:rsidRPr="007B0D9F" w:rsidRDefault="00C13BE6" w:rsidP="007B0D9F">
      <w:pPr>
        <w:pStyle w:val="ListParagraph"/>
        <w:numPr>
          <w:ilvl w:val="0"/>
          <w:numId w:val="6"/>
        </w:numPr>
      </w:pPr>
      <w:r>
        <w:t xml:space="preserve">About what percentage of the total number of people </w:t>
      </w:r>
      <w:r w:rsidR="008649DD">
        <w:t>killed during WWII were civilians?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jc w:val="center"/>
        <w:rPr>
          <w:b/>
        </w:rPr>
      </w:pPr>
      <w:r>
        <w:rPr>
          <w:b/>
        </w:rPr>
        <w:t>Part 2</w:t>
      </w:r>
      <w:r w:rsidR="007B0D9F" w:rsidRPr="007B0D9F">
        <w:rPr>
          <w:b/>
        </w:rPr>
        <w:t xml:space="preserve"> </w:t>
      </w: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Why did the GDP grow so much during WWII?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Where did most of the money to pay for the war come from?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After WWII, how many American’s paid an income tax?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By 1944, women made up what percentage of the civilian labor force?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What were FDR’s Four Freedoms?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What bill helped more than 1 million soldiers attend college after the war?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Only how many Jewish people were allowed to come to the U.S. during the course of WWII?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What program helped increase Mexican immigration during the war?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What order expelled all persons of Japanese descent from the West Coast?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WWII saw the beginning of what movement?</w:t>
      </w:r>
    </w:p>
    <w:p w:rsidR="007B0D9F" w:rsidRDefault="007B0D9F" w:rsidP="007B0D9F">
      <w:pPr>
        <w:pStyle w:val="ListParagraph"/>
      </w:pPr>
    </w:p>
    <w:p w:rsidR="007B0D9F" w:rsidRDefault="008649DD" w:rsidP="007B0D9F">
      <w:pPr>
        <w:pStyle w:val="ListParagraph"/>
        <w:numPr>
          <w:ilvl w:val="0"/>
          <w:numId w:val="8"/>
        </w:numPr>
      </w:pPr>
      <w:r>
        <w:t>What order banned discrimination in defense hiring?</w:t>
      </w:r>
    </w:p>
    <w:p w:rsidR="008649DD" w:rsidRDefault="008649DD" w:rsidP="008649DD">
      <w:pPr>
        <w:pStyle w:val="ListParagraph"/>
      </w:pPr>
    </w:p>
    <w:p w:rsidR="008649DD" w:rsidRPr="007B0D9F" w:rsidRDefault="008649DD" w:rsidP="007B0D9F">
      <w:pPr>
        <w:pStyle w:val="ListParagraph"/>
        <w:numPr>
          <w:ilvl w:val="0"/>
          <w:numId w:val="8"/>
        </w:numPr>
      </w:pPr>
      <w:r>
        <w:t>The U.S. took a leading role in establishing what organization?</w:t>
      </w:r>
    </w:p>
    <w:p w:rsidR="006F69B5" w:rsidRDefault="006F69B5" w:rsidP="006F69B5">
      <w:pPr>
        <w:pStyle w:val="ListParagraph"/>
      </w:pPr>
    </w:p>
    <w:p w:rsidR="00C93645" w:rsidRDefault="00C93645" w:rsidP="00C93645">
      <w:pPr>
        <w:pStyle w:val="ListParagraph"/>
      </w:pPr>
    </w:p>
    <w:p w:rsidR="001700B4" w:rsidRDefault="001700B4" w:rsidP="001700B4">
      <w:pPr>
        <w:pStyle w:val="ListParagraph"/>
      </w:pPr>
    </w:p>
    <w:p w:rsidR="00DC6A64" w:rsidRDefault="00DC6A64" w:rsidP="00DC6A64">
      <w:pPr>
        <w:pStyle w:val="ListParagraph"/>
      </w:pPr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D7" w:rsidRDefault="002062D7" w:rsidP="00546147">
      <w:pPr>
        <w:spacing w:after="0" w:line="240" w:lineRule="auto"/>
      </w:pPr>
      <w:r>
        <w:separator/>
      </w:r>
    </w:p>
  </w:endnote>
  <w:endnote w:type="continuationSeparator" w:id="0">
    <w:p w:rsidR="002062D7" w:rsidRDefault="002062D7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D7" w:rsidRDefault="002062D7" w:rsidP="00546147">
      <w:pPr>
        <w:spacing w:after="0" w:line="240" w:lineRule="auto"/>
      </w:pPr>
      <w:r>
        <w:separator/>
      </w:r>
    </w:p>
  </w:footnote>
  <w:footnote w:type="continuationSeparator" w:id="0">
    <w:p w:rsidR="002062D7" w:rsidRDefault="002062D7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6F69B5">
                                <w:rPr>
                                  <w:sz w:val="24"/>
                                </w:rPr>
                                <w:t>RASH COURSE U.S. HISTOR</w:t>
                              </w:r>
                              <w:r w:rsidR="00C13BE6">
                                <w:rPr>
                                  <w:sz w:val="24"/>
                                </w:rPr>
                                <w:t>Y: Unit 10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6F69B5">
                          <w:rPr>
                            <w:sz w:val="24"/>
                          </w:rPr>
                          <w:t>RASH COURSE U.S. HISTOR</w:t>
                        </w:r>
                        <w:r w:rsidR="00C13BE6">
                          <w:rPr>
                            <w:sz w:val="24"/>
                          </w:rPr>
                          <w:t>Y: Unit 10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57A3" w:rsidRPr="009557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57A3" w:rsidRPr="009557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308"/>
    <w:multiLevelType w:val="hybridMultilevel"/>
    <w:tmpl w:val="B73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0C7874"/>
    <w:rsid w:val="001700B4"/>
    <w:rsid w:val="002062D7"/>
    <w:rsid w:val="00546147"/>
    <w:rsid w:val="00610B63"/>
    <w:rsid w:val="006E13A7"/>
    <w:rsid w:val="006F69B5"/>
    <w:rsid w:val="007B0D9F"/>
    <w:rsid w:val="008649DD"/>
    <w:rsid w:val="008D16BD"/>
    <w:rsid w:val="009557A3"/>
    <w:rsid w:val="00980D6A"/>
    <w:rsid w:val="00A13FB4"/>
    <w:rsid w:val="00B0242A"/>
    <w:rsid w:val="00C13BE6"/>
    <w:rsid w:val="00C14DAD"/>
    <w:rsid w:val="00C93645"/>
    <w:rsid w:val="00CF1023"/>
    <w:rsid w:val="00DC6A64"/>
    <w:rsid w:val="00E61EF3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86D4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10</vt:lpstr>
    </vt:vector>
  </TitlesOfParts>
  <Company>Polk County Schools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10</dc:title>
  <dc:subject/>
  <dc:creator>Robichaud, Brian</dc:creator>
  <cp:keywords/>
  <dc:description/>
  <cp:lastModifiedBy>Mays, Gregg A.</cp:lastModifiedBy>
  <cp:revision>2</cp:revision>
  <cp:lastPrinted>2016-08-10T17:54:00Z</cp:lastPrinted>
  <dcterms:created xsi:type="dcterms:W3CDTF">2018-01-10T13:49:00Z</dcterms:created>
  <dcterms:modified xsi:type="dcterms:W3CDTF">2018-01-10T13:49:00Z</dcterms:modified>
</cp:coreProperties>
</file>