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6F69B5" w:rsidP="00610B63">
      <w:pPr>
        <w:jc w:val="center"/>
        <w:rPr>
          <w:b/>
        </w:rPr>
      </w:pPr>
      <w:r>
        <w:rPr>
          <w:b/>
        </w:rPr>
        <w:t>THE ROARING TWENTIES</w:t>
      </w:r>
    </w:p>
    <w:p w:rsidR="00C93645" w:rsidRDefault="006F69B5" w:rsidP="006F69B5">
      <w:pPr>
        <w:pStyle w:val="ListParagraph"/>
        <w:numPr>
          <w:ilvl w:val="0"/>
          <w:numId w:val="6"/>
        </w:numPr>
      </w:pPr>
      <w:r>
        <w:t>What political party dominated the politics of the 1920s?</w:t>
      </w:r>
      <w:r w:rsidR="00C93645">
        <w:t xml:space="preserve"> </w:t>
      </w:r>
    </w:p>
    <w:p w:rsidR="008D16BD" w:rsidRDefault="008D16BD" w:rsidP="008D16BD">
      <w:pPr>
        <w:pStyle w:val="ListParagraph"/>
      </w:pPr>
    </w:p>
    <w:p w:rsidR="008D16BD" w:rsidRDefault="006F69B5" w:rsidP="008D16BD">
      <w:pPr>
        <w:pStyle w:val="ListParagraph"/>
        <w:numPr>
          <w:ilvl w:val="0"/>
          <w:numId w:val="6"/>
        </w:numPr>
      </w:pPr>
      <w:r>
        <w:t>Most of the corruption in the government during the 1920s can be pinned to whose administration?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Who was the first Cabinet member to ever be convicted of a felony?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big 3 motor companies were consolidated during the 1920s?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percentage of the world’s automobiles were produced by American companies by the end of the 1920s?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was probably the most significant product of the 1920s?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The widespread use of what mean it was acceptable to go into debt to maintain the American standard of living?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Who was arguably the biggest celebrity of the 1920s?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city became the capital of “Black America” during the 1920s?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did the Harlem Renaissance seek to celebrate?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What were the women who wore their hair up, wore short skirts, and smoked and drank in public known as?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By 1929. What percentage of Americans lived in poverty?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In the 1920s, the federal government did very little to help what group of people?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The 1920s saw the resurgence of what group?</w:t>
      </w:r>
    </w:p>
    <w:p w:rsidR="006F69B5" w:rsidRDefault="006F69B5" w:rsidP="006F69B5">
      <w:pPr>
        <w:pStyle w:val="ListParagraph"/>
      </w:pPr>
    </w:p>
    <w:p w:rsidR="006F69B5" w:rsidRDefault="006F69B5" w:rsidP="008D16BD">
      <w:pPr>
        <w:pStyle w:val="ListParagraph"/>
        <w:numPr>
          <w:ilvl w:val="0"/>
          <w:numId w:val="6"/>
        </w:numPr>
      </w:pPr>
      <w:r>
        <w:t>Who was tried for breaking the law of teaching evolution in public schools?</w:t>
      </w:r>
      <w:bookmarkStart w:id="0" w:name="_GoBack"/>
      <w:bookmarkEnd w:id="0"/>
    </w:p>
    <w:p w:rsidR="00C93645" w:rsidRDefault="00C93645" w:rsidP="00C93645">
      <w:pPr>
        <w:pStyle w:val="ListParagraph"/>
      </w:pPr>
    </w:p>
    <w:p w:rsidR="001700B4" w:rsidRDefault="001700B4" w:rsidP="001700B4">
      <w:pPr>
        <w:pStyle w:val="ListParagraph"/>
      </w:pPr>
    </w:p>
    <w:p w:rsidR="00DC6A64" w:rsidRDefault="00DC6A64" w:rsidP="00DC6A64">
      <w:pPr>
        <w:pStyle w:val="ListParagraph"/>
      </w:pPr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C4" w:rsidRDefault="006D33C4" w:rsidP="00546147">
      <w:pPr>
        <w:spacing w:after="0" w:line="240" w:lineRule="auto"/>
      </w:pPr>
      <w:r>
        <w:separator/>
      </w:r>
    </w:p>
  </w:endnote>
  <w:endnote w:type="continuationSeparator" w:id="0">
    <w:p w:rsidR="006D33C4" w:rsidRDefault="006D33C4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C4" w:rsidRDefault="006D33C4" w:rsidP="00546147">
      <w:pPr>
        <w:spacing w:after="0" w:line="240" w:lineRule="auto"/>
      </w:pPr>
      <w:r>
        <w:separator/>
      </w:r>
    </w:p>
  </w:footnote>
  <w:footnote w:type="continuationSeparator" w:id="0">
    <w:p w:rsidR="006D33C4" w:rsidRDefault="006D33C4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6F69B5">
                                <w:rPr>
                                  <w:sz w:val="24"/>
                                </w:rPr>
                                <w:t>RASH COURSE U.S. HISTORY: UNIT 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6F69B5">
                          <w:rPr>
                            <w:sz w:val="24"/>
                          </w:rPr>
                          <w:t>RASH COURSE U.S. HISTORY: UNIT 8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69B5" w:rsidRPr="006F69B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69B5" w:rsidRPr="006F69B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0C7874"/>
    <w:rsid w:val="001700B4"/>
    <w:rsid w:val="00546147"/>
    <w:rsid w:val="00610B63"/>
    <w:rsid w:val="006D33C4"/>
    <w:rsid w:val="006E13A7"/>
    <w:rsid w:val="006F69B5"/>
    <w:rsid w:val="008D16BD"/>
    <w:rsid w:val="00980D6A"/>
    <w:rsid w:val="00B0242A"/>
    <w:rsid w:val="00C93645"/>
    <w:rsid w:val="00CF1023"/>
    <w:rsid w:val="00DC6A64"/>
    <w:rsid w:val="00E61EF3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7</vt:lpstr>
    </vt:vector>
  </TitlesOfParts>
  <Company>Polk County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8</dc:title>
  <dc:subject/>
  <dc:creator>Robichaud, Brian</dc:creator>
  <cp:keywords/>
  <dc:description/>
  <cp:lastModifiedBy>Robichaud, Brian</cp:lastModifiedBy>
  <cp:revision>2</cp:revision>
  <cp:lastPrinted>2016-08-10T17:54:00Z</cp:lastPrinted>
  <dcterms:created xsi:type="dcterms:W3CDTF">2016-08-10T18:09:00Z</dcterms:created>
  <dcterms:modified xsi:type="dcterms:W3CDTF">2016-08-10T18:09:00Z</dcterms:modified>
</cp:coreProperties>
</file>